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DA" w:rsidRDefault="006311DA" w:rsidP="006311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10D29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010D29"/>
          <w:sz w:val="27"/>
          <w:szCs w:val="27"/>
        </w:rPr>
        <w:t>Large Animal Internal Medicine, 5</w:t>
      </w:r>
      <w:r w:rsidRPr="006311DA">
        <w:rPr>
          <w:rFonts w:ascii="Trebuchet MS" w:eastAsia="Times New Roman" w:hAnsi="Trebuchet MS" w:cs="Times New Roman"/>
          <w:b/>
          <w:bCs/>
          <w:color w:val="010D29"/>
          <w:sz w:val="27"/>
          <w:szCs w:val="27"/>
          <w:vertAlign w:val="superscript"/>
        </w:rPr>
        <w:t>th</w:t>
      </w:r>
      <w:r>
        <w:rPr>
          <w:rFonts w:ascii="Trebuchet MS" w:eastAsia="Times New Roman" w:hAnsi="Trebuchet MS" w:cs="Times New Roman"/>
          <w:b/>
          <w:bCs/>
          <w:color w:val="010D29"/>
          <w:sz w:val="27"/>
          <w:szCs w:val="27"/>
        </w:rPr>
        <w:t xml:space="preserve"> Edition</w:t>
      </w:r>
    </w:p>
    <w:p w:rsidR="00450BE8" w:rsidRDefault="00450BE8" w:rsidP="00450BE8">
      <w:pPr>
        <w:pStyle w:val="Heading3"/>
        <w:shd w:val="clear" w:color="auto" w:fill="FFFFFF"/>
        <w:rPr>
          <w:rFonts w:ascii="Trebuchet MS" w:hAnsi="Trebuchet MS"/>
          <w:color w:val="010D29"/>
        </w:rPr>
      </w:pPr>
      <w:r>
        <w:rPr>
          <w:rFonts w:ascii="Trebuchet MS" w:hAnsi="Trebuchet MS"/>
          <w:color w:val="010D29"/>
        </w:rPr>
        <w:t>Copper Deficiency in Ruminants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National Research Council. 1996. Nutrient requirements of beef cattle, pp 62-64. National Academy of Sciences, Washington, DC.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National Research Council. 1978. Nutrient requirements of dairy cattle, pp 14-15. National Academy of Sciences, Washington, DC.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National Research Council. 1975. Nutrient requirements of sheep, p 10. National Academy of Sciences, Washington, DC.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 xml:space="preserve">Blood DC,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Radostits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OM, Henderson JA. 1983. Veterinary medicine, ed 6, pp 1021-1031. Bailliere Tindall, London.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Smith BP, Fisher GL, Poulos, PW, et al. 1975. Abnormal bone development and lameness associated with secondary copper deficiency in young cattle. J Am Vet Med Assoc 166:682. </w:t>
      </w:r>
      <w:hyperlink r:id="rId5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proofErr w:type="spellStart"/>
      <w:r>
        <w:rPr>
          <w:rFonts w:ascii="Trebuchet MS" w:hAnsi="Trebuchet MS"/>
          <w:color w:val="00010E"/>
          <w:sz w:val="20"/>
          <w:szCs w:val="20"/>
        </w:rPr>
        <w:t>Schalm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OW, Jain NC, Carrol EJ. 1975. Veterinary hematology, ed 3, p 422. Lea &amp;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Febiger</w:t>
      </w:r>
      <w:proofErr w:type="spellEnd"/>
      <w:r>
        <w:rPr>
          <w:rFonts w:ascii="Trebuchet MS" w:hAnsi="Trebuchet MS"/>
          <w:color w:val="00010E"/>
          <w:sz w:val="20"/>
          <w:szCs w:val="20"/>
        </w:rPr>
        <w:t>, Philadelphia, PA.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Weiner G, Sales DI, Field AC. 1976. Libido and fertility in rams in relation to plasma copper levels. Vet Rec 19:115. </w:t>
      </w:r>
      <w:hyperlink r:id="rId6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 xml:space="preserve">Jones DG,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Suttle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NF. 1981. Some effects of copper deficiency on leucocyte function in sheep and cattle. Res Vet Sci 31:151. </w:t>
      </w:r>
      <w:hyperlink r:id="rId7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Boyne R, Arthur JR. 1986. Effects of molybdenum or iron induced copper deficiency on the viability and function of neutrophils from cattle. Res Vet Sci 41:417. </w:t>
      </w:r>
      <w:hyperlink r:id="rId8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proofErr w:type="spellStart"/>
      <w:r>
        <w:rPr>
          <w:rFonts w:ascii="Trebuchet MS" w:hAnsi="Trebuchet MS"/>
          <w:color w:val="00010E"/>
          <w:sz w:val="20"/>
          <w:szCs w:val="20"/>
        </w:rPr>
        <w:t>Suttle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NF. 1986. Copper deficiency in ruminants: recent developments. Vet Rec 119:519. </w:t>
      </w:r>
      <w:hyperlink r:id="rId9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proofErr w:type="spellStart"/>
      <w:r>
        <w:rPr>
          <w:rFonts w:ascii="Trebuchet MS" w:hAnsi="Trebuchet MS"/>
          <w:color w:val="00010E"/>
          <w:sz w:val="20"/>
          <w:szCs w:val="20"/>
        </w:rPr>
        <w:t>Phillippo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M, Humphries WR, Lawrence CB, et al. 1987. The effect of dietary molybdenum and iron on copper status, puberty, fertility and estrous cycles in cattle. J Agric Sci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Camb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109:321.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Campbell AG, Coup MR, Bishop WH, et al. 1974. Effect of elevated iron intake on the copper status of grazing cattle. NZ J Agric Res 17:393.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Mills CF, Dalgarno AC. 1972. Copper and zinc status of ewes and lambs receiving increased dietary concentrations of cadmium. Nature 239:171. </w:t>
      </w:r>
      <w:hyperlink r:id="rId10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 xml:space="preserve">Brenner I, Young BW, Mills CF. 1976. Protective effect of zinc supplementation against copper toxicosis in sheep. Br J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Nutr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36:551. </w:t>
      </w:r>
      <w:hyperlink r:id="rId11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 xml:space="preserve">Maas J,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Peauroi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JR, Weber DW, et al. 1994. Safety, efficacy, and effects on copper metabolism of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intrareticularly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placed selenium boluses in beef heifer calves. Am J Vet Res 55:247. </w:t>
      </w:r>
      <w:hyperlink r:id="rId12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proofErr w:type="spellStart"/>
      <w:r>
        <w:rPr>
          <w:rFonts w:ascii="Trebuchet MS" w:hAnsi="Trebuchet MS"/>
          <w:color w:val="00010E"/>
          <w:sz w:val="20"/>
          <w:szCs w:val="20"/>
        </w:rPr>
        <w:t>Lehninger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AL. 1982. Principles of biochemistry. Worth Publishers, New York.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 xml:space="preserve">Gay CC, Pritchett LC,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Madson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W. 1988. Copper deficiency in cattle: a review, pp 10-14. In Young RJ Jr (ed), Selenium and copper deficiencies in cattle. Veterinary Medicine Publishing, Lenexa, KS.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proofErr w:type="spellStart"/>
      <w:r>
        <w:rPr>
          <w:rFonts w:ascii="Trebuchet MS" w:hAnsi="Trebuchet MS"/>
          <w:color w:val="00010E"/>
          <w:sz w:val="20"/>
          <w:szCs w:val="20"/>
        </w:rPr>
        <w:t>Puls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R. 1981. Veterinary trace mineral deficiency and toxicity information, pp 28-38. Agriculture Canada, Ottawa, ON.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 xml:space="preserve">Claypool DW, Adams FW,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Pendell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HW, et al. 1975. Relationship between the level of copper in the blood plasma and liver of cattle. J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Anim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Sci 41:911. </w:t>
      </w:r>
      <w:hyperlink r:id="rId13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Kincaid RL, Gay CC, and Krieger RI. 1986. Relationship of serum and plasma copper and ceruloplasmin concentrations of cattle and the effects of whole blood sample storage. Am J Vet Res 47:1157. </w:t>
      </w:r>
      <w:hyperlink r:id="rId14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 xml:space="preserve">Rogers GM,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Capucille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DJ,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Poore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MH, et al. 2001. Growth performance of cattle following percutaneous biopsy utilizing a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Schackelford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-Courtney biopsy instrument. Bovine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Pract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35:177.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Underwood EJ. 1977. Copper, pp 56-108. Trace elements in human and animal nutrition, ed 4. Academic Press, New York.</w:t>
      </w:r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 xml:space="preserve">Bingley JB,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Dufty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JH. 1972. Distribution of copper in the tissues of the bovine neonate and dam. Res Vet Sci 13:8. </w:t>
      </w:r>
      <w:hyperlink r:id="rId15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lastRenderedPageBreak/>
        <w:t xml:space="preserve">Huber JT, Price NO, Engel RW. 1971. Response of lactating dairy cows to high levels of dietary molybdenum. J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Anim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Sci 32:364. </w:t>
      </w:r>
      <w:hyperlink r:id="rId16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 xml:space="preserve">Ludwick, TP, </w:t>
      </w:r>
      <w:proofErr w:type="spellStart"/>
      <w:r>
        <w:rPr>
          <w:rFonts w:ascii="Trebuchet MS" w:hAnsi="Trebuchet MS"/>
          <w:color w:val="00010E"/>
          <w:sz w:val="20"/>
          <w:szCs w:val="20"/>
        </w:rPr>
        <w:t>Poppenga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RH, Green PG, et al. 2008. The correlation of potassium content and moisture in bovine liver samples analyzed for trace mineral concentrations, J Vet Diagn Invest 20:314. </w:t>
      </w:r>
      <w:hyperlink r:id="rId17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proofErr w:type="spellStart"/>
      <w:r>
        <w:rPr>
          <w:rFonts w:ascii="Trebuchet MS" w:hAnsi="Trebuchet MS"/>
          <w:color w:val="00010E"/>
          <w:sz w:val="20"/>
          <w:szCs w:val="20"/>
        </w:rPr>
        <w:t>Bulgin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MS, Maas J, Anderson BC, et al. 1986. Death associated with parenteral administration of copper disodium edetate in calves. J Am Vet Med Assoc 188:406. </w:t>
      </w:r>
      <w:hyperlink r:id="rId18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</w:p>
    <w:p w:rsid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proofErr w:type="spellStart"/>
      <w:r>
        <w:rPr>
          <w:rFonts w:ascii="Trebuchet MS" w:hAnsi="Trebuchet MS"/>
          <w:color w:val="00010E"/>
          <w:sz w:val="20"/>
          <w:szCs w:val="20"/>
        </w:rPr>
        <w:t>Langlands</w:t>
      </w:r>
      <w:proofErr w:type="spellEnd"/>
      <w:r>
        <w:rPr>
          <w:rFonts w:ascii="Trebuchet MS" w:hAnsi="Trebuchet MS"/>
          <w:color w:val="00010E"/>
          <w:sz w:val="20"/>
          <w:szCs w:val="20"/>
        </w:rPr>
        <w:t xml:space="preserve"> JP, Bowles JE, Donald GE, et al. 1983. Copper oxide particles for grazing sheep. Aust J Agri Res 34:751.</w:t>
      </w:r>
    </w:p>
    <w:p w:rsidR="00450BE8" w:rsidRPr="00450BE8" w:rsidRDefault="00450BE8" w:rsidP="00450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10E"/>
          <w:sz w:val="20"/>
          <w:szCs w:val="20"/>
        </w:rPr>
      </w:pPr>
      <w:r>
        <w:rPr>
          <w:rFonts w:ascii="Trebuchet MS" w:hAnsi="Trebuchet MS"/>
          <w:color w:val="00010E"/>
          <w:sz w:val="20"/>
          <w:szCs w:val="20"/>
        </w:rPr>
        <w:t>Inglis DM, Gilmour JS, and Murray IS. 1986. A farm investigation into swayback in a herd of goats and the result of administration of copper needles. Vet Rec 118:657. </w:t>
      </w:r>
      <w:hyperlink r:id="rId19" w:history="1">
        <w:r>
          <w:rPr>
            <w:rStyle w:val="Hyperlink"/>
            <w:rFonts w:ascii="Trebuchet MS" w:hAnsi="Trebuchet MS"/>
            <w:b/>
            <w:bCs/>
            <w:color w:val="42424C"/>
            <w:sz w:val="20"/>
            <w:szCs w:val="20"/>
          </w:rPr>
          <w:t>PUBMED Abstract</w:t>
        </w:r>
      </w:hyperlink>
      <w:bookmarkStart w:id="0" w:name="_GoBack"/>
      <w:bookmarkEnd w:id="0"/>
    </w:p>
    <w:p w:rsidR="006311DA" w:rsidRPr="006311DA" w:rsidRDefault="006311DA" w:rsidP="006311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10D29"/>
          <w:sz w:val="27"/>
          <w:szCs w:val="27"/>
        </w:rPr>
      </w:pPr>
      <w:r w:rsidRPr="006311DA">
        <w:rPr>
          <w:rFonts w:ascii="Trebuchet MS" w:eastAsia="Times New Roman" w:hAnsi="Trebuchet MS" w:cs="Times New Roman"/>
          <w:b/>
          <w:bCs/>
          <w:color w:val="010D29"/>
          <w:sz w:val="27"/>
          <w:szCs w:val="27"/>
        </w:rPr>
        <w:t>Copper Toxicosis</w:t>
      </w:r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Bostwick JL. 1982. Copper toxicosis in sheep. J Am Vet Med Assoc 180:386. </w:t>
      </w:r>
      <w:hyperlink r:id="rId20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Auza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NJ, Olson WG, Murphy MJ, et al. 1999. Diagnosis and treatment of copper toxicosis in ruminants. J Am Vet Med Assoc 214:1624. </w:t>
      </w:r>
      <w:hyperlink r:id="rId21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Soli NE. 1980. Chronic copper poisoning in sheep. A review of the literature. Nord Vet Med 32:75. </w:t>
      </w:r>
      <w:hyperlink r:id="rId22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Marston HR, Lee HJ. 1948. The effects of copper deficiency and of chronic overdosage with copper on Border Leicester and Merino sheep. J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Agr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Sci 38:229.</w:t>
      </w:r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Bradley CH. 1990. Copper poisoning in a dairy herd fed a mineral supplement. Can Vet J 31:629. </w:t>
      </w:r>
      <w:hyperlink r:id="rId23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Gummow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B. 1996. Experimentally induced copper toxicosis in cattle.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Onderstepoort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 Vet Res 63:277. </w:t>
      </w:r>
      <w:hyperlink r:id="rId24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Hartmans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J. 1975. De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frequentie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van het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optreden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van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kopervergiftiging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bij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schapen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en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de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rol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van het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schapen-kracht-voer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daarbij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Verslag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van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een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enquete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[The incidence of copper poisoning in sheep and the role of concentrates as a causative factor. Report of an inquiry].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Tijdschr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Diergeneeskd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100:379. </w:t>
      </w:r>
      <w:hyperlink r:id="rId25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Hogan KG, Money Fl, Blaney A. 1968. The effect of molybdate and sulfate supplement on the accumulation of copper in the livers of penned sheep. N Z J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Agr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Res 11:435.</w:t>
      </w:r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Todd JR. 1969. Chronic copper toxicity of ruminants. Proc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Nutr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Soc 28:189. </w:t>
      </w:r>
      <w:hyperlink r:id="rId26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Sass-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Kortsak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A. 1965. Copper metabolism. Adv Clin Chem 8:1. </w:t>
      </w:r>
      <w:hyperlink r:id="rId27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Weber KM, Boston RC, Leaver DD. 1980. A kinetic model of copper metabolism in sheep. Aust J Agric Res 31:773.</w:t>
      </w:r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White RD, Swick RA,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Cheeke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PR. 1984. Effects of dietary copper and molybdenum on tansy ragwort (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Senecio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jacobaea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) toxicity in sheep. Am J Vet Res 45:159. </w:t>
      </w:r>
      <w:hyperlink r:id="rId28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Arora RG, Andersson L,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Bucht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RS, et al. 1977. Chronic copper toxicosis in sheep. Nord Vet Med 29:181. </w:t>
      </w:r>
      <w:hyperlink r:id="rId29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Macpherson A, Hemmingway RG. 1965. Effect of protein intake on the storage of copper in the liver of sheep. J Sci Food Agric 16:220.</w:t>
      </w:r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Batey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T, Berryman C, Line C. 1972. The disposal of copper-enriched pig manure slurry on grassland. J Brit Grassland Soc 27:139.</w:t>
      </w:r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Bremner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I, Young BW, Mills CF. 1976. Protective effects of zinc supplementation against copper toxicosis in sheep. Br J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Nutr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36:551. </w:t>
      </w:r>
      <w:hyperlink r:id="rId30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Humphries WR,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Phillippo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M, Young BW, et al. 1983. The influence of dietary iron and molybdenum on copper metabolism in calves. Br J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Nutr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49:77. </w:t>
      </w:r>
      <w:hyperlink r:id="rId31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Cousins RJ. 1983. Metallothionein—aspects related to copper and zinc metabolism. J Inherit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Metab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Dis </w:t>
      </w:r>
      <w:proofErr w:type="gram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6:S</w:t>
      </w:r>
      <w:proofErr w:type="gram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15. </w:t>
      </w:r>
      <w:hyperlink r:id="rId32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Van Nierkerk FE, Cloete SW,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Coetzer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WA, et al. 1994. The assessment of the toxicity of parenteral treatment with copper EDTA and copper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heptonate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in sheep. J S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Afr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Vet Assoc 65:46. </w:t>
      </w:r>
      <w:hyperlink r:id="rId33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Mahmoud OH, Ford EJ. 1981. Injection of sheep with organic compounds of copper. Vet Rec 108:114. </w:t>
      </w:r>
      <w:hyperlink r:id="rId34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lastRenderedPageBreak/>
        <w:t>Humann-Ziehank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E,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Coenen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M,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Ganter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M, et al. 2001. Long-term observation of subclinical chronic copper poisoning in two sheep breeds. J Vet Med </w:t>
      </w:r>
      <w:proofErr w:type="gram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</w:t>
      </w:r>
      <w:proofErr w:type="gram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Physiol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Pathol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Clin Med 48:429. </w:t>
      </w:r>
      <w:hyperlink r:id="rId35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Weiner G, Macleod NS, Breed M. 1970. Body weight and age as factors in the mortality rate of sheep following copper injection. Vet Rec 86:740. </w:t>
      </w:r>
      <w:hyperlink r:id="rId36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Gardiner B. 1978. Toxicity of copper injection. Vet Rec 103:408. </w:t>
      </w:r>
      <w:hyperlink r:id="rId37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Shand A, Lewis G. 1957. Chronic copper poisoning in young calves. Vet Rec 69:618.</w:t>
      </w:r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Gooneratne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SR, Howell J, Cook RD. 1980. An ultrastructural and morphometric study of the liver of normal and copper-poisoned sheep. Am J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Pathol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99:429. </w:t>
      </w:r>
      <w:hyperlink r:id="rId38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Howell JM, Blakemore WF, Gopinath C, et al. 1974. Chronic copper poisoning and changes in the central nervous system of sheep. Acta Neuropath (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Berl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) 29:9. </w:t>
      </w:r>
      <w:hyperlink r:id="rId39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Tait RM,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Krishnamurti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CR, Gilchrist FW, et al. 1971. Chronic copper poisoning in feeder lambs. Can Vet J 12:73. </w:t>
      </w:r>
      <w:hyperlink r:id="rId40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Froslie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A,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Norheim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G. 1976. The concentrations of molybdenum and zinc in liver in relation to copper accumulation in normal and copper poisoned sheep. Acta Vet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Scand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17:307. </w:t>
      </w:r>
      <w:hyperlink r:id="rId41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Ganter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M,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Bickhardt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K,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Stockhofe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N, et al. 1991. The diagnostic significance of some blood constituents and of liver biopsy in the chronic copper toxicosis in sheep.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Tierarztl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Prax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19:141. </w:t>
      </w:r>
      <w:hyperlink r:id="rId42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Harker DB. 1976. The use of molybdenum for the prevention of nutritional copper poisoning in housed sheep. Vet Rec 99:78. </w:t>
      </w:r>
      <w:hyperlink r:id="rId43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Blakley BR,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Berzowski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JA, Schiefer HB. 1982. Chronic copper toxicity in a dairy cow. Can Vet J 23:190. </w:t>
      </w:r>
      <w:hyperlink r:id="rId44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McCosker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PJ. 1968. Observations on blood copper in sheep. II. Chronic copper poisoning. Res Vet Sci 9:103. </w:t>
      </w:r>
      <w:hyperlink r:id="rId45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Soli NE,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Nafstad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I. 1976. Chronic copper poisoning in sheep. Structural changes in erythrocytes and organs. Acta Vet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Scand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17:316. </w:t>
      </w:r>
      <w:hyperlink r:id="rId46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Howell JM, Gopinath C. 1977. Copper toxicity in sheep: the effects of repeated intravenous injections of copper sulphate. Res Vet Sci 22:86. </w:t>
      </w:r>
      <w:hyperlink r:id="rId47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Soli N,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Froslie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A,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Aaseth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J. 1978. The mobilization of copper in sheep by chelating agents. Acta Vet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Scand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19:422. </w:t>
      </w:r>
      <w:hyperlink r:id="rId48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Humann-Ziehank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E,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Bickhardt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K. 2001. Effects of D-penicillamine on urinary copper excretion in high-copper supplemented sheep. J Vet Med </w:t>
      </w:r>
      <w:proofErr w:type="gram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</w:t>
      </w:r>
      <w:proofErr w:type="gram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Physiol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Pathol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Clin Med 48:537. </w:t>
      </w:r>
      <w:hyperlink r:id="rId49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Van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Ryssen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JBJ. 1994. The effectiveness of using supplementary zinc and molybdenum to reduce the copper content in the liver of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hypercuprotic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sheep. J S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Afr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Vet Assoc 65:59. </w:t>
      </w:r>
      <w:hyperlink r:id="rId50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Allen JD,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Gawthorne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JM. 1987. Involvement of the solid phase of rumen digesta in the interaction between copper, molybdenum, and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sulphur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in sheep. Br J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Nutr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58:265. </w:t>
      </w:r>
      <w:hyperlink r:id="rId51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Marcilese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NA, Ammerman CB, Valsecchi RM, et al. 1969. Effect of dietary molybdenum and sulphate upon urinary excretion of copper in sheep. J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Ntr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99:177. </w:t>
      </w:r>
      <w:hyperlink r:id="rId52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Ogra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Y,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Ohmichi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M, Suzuki KT. 1996. Mechanisms of selective copper removal by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tetrathiomolybdate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from metallothionein in LEC rats. Toxicology 106:75. </w:t>
      </w:r>
      <w:hyperlink r:id="rId53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Perez-Hernandez A, Lopez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Lopez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R. 1988.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Intoxicacion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cronica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de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cobre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en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bovinos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Vet Mex 19:241.</w:t>
      </w:r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Kumaratilake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JS, Howell JM. 1989. Intravenously administered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tetrathiomolybdate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and the removal of copper from the liver of copper-loaded sheep. J Comp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Pathol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101:177. </w:t>
      </w:r>
      <w:hyperlink r:id="rId54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Howell JM,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Kumaratilake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JS. 1990. Effect of intravenously administered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tetrathiomolybdate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on plasma copper concentrations of copper-loaded sheep. J Comp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Pathol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103:321. </w:t>
      </w:r>
      <w:hyperlink r:id="rId55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Suttle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NF. 1979. Changes in hepatic copper stores in pre-ruminant and ruminant lambs given ammonium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tetrathiomolybdate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in their diets. Proc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Nutr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Soc 38:58. </w:t>
      </w:r>
      <w:hyperlink r:id="rId56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lastRenderedPageBreak/>
        <w:t xml:space="preserve">Humphries WR, Morrice PC,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Bremner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I. 1988. A convenient method for the treatment of chronic copper poisoning in sheep using subcutaneous ammonium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tetrathiomolybdate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Vet Rec 123:51. </w:t>
      </w:r>
      <w:hyperlink r:id="rId57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Kumaratilake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JS, Howell JM. 1987. Effects of intravenously administered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tetrathiomolybdate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on the distribution of copper in the liver and kidney of copper loaded sheep: a histochemical study. Res Vet Sci 42:154. </w:t>
      </w:r>
      <w:hyperlink r:id="rId58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Symonds HW,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Y. 1989. Enhancement of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tetrathiomolybdate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-induced copper excretion in bile of sheep by the β2 agonistic action of xylazine. Res Vet Sci 46:349. </w:t>
      </w:r>
      <w:hyperlink r:id="rId59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El-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Gallad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TT,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Bremner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I, Mills CF. 1977. The effect of thiomolybdate on copper metabolism in the sheep: a cautionary note. Proc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Nutr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Soc 36:104. </w:t>
      </w:r>
      <w:hyperlink r:id="rId60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Gooneratne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SR, Howell JM,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Gawthorne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JM. 1981. Intravenous administration of thiomolybdate for the prevention of chronic copper poisoning in sheep. Br J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Nutr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46:457. </w:t>
      </w:r>
      <w:hyperlink r:id="rId61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Gooneratne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SR, Chaplin RK, Trent AM, et al. 1989. Effect of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tetrathiomolybdate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administration on the excretion of copper, zinc, iron and molybdenum in sheep bile. Br Vet J 145:62. </w:t>
      </w:r>
      <w:hyperlink r:id="rId62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Default="006311DA" w:rsidP="00631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Andrewartha KA, Caple IW. 1980. Effects of changes in nutritional copper on erythrocyte superoxide dismutase activity in sheep. Res Vet Sci 28:101. </w:t>
      </w:r>
      <w:hyperlink r:id="rId63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  <w:u w:val="single"/>
          </w:rPr>
          <w:t>PUBMED Abstract</w:t>
        </w:r>
      </w:hyperlink>
    </w:p>
    <w:p w:rsidR="006311DA" w:rsidRDefault="006311DA" w:rsidP="006311D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10D29"/>
          <w:sz w:val="27"/>
          <w:szCs w:val="27"/>
        </w:rPr>
      </w:pPr>
      <w:r w:rsidRPr="006311DA">
        <w:rPr>
          <w:rFonts w:ascii="Trebuchet MS" w:eastAsia="Times New Roman" w:hAnsi="Trebuchet MS" w:cs="Times New Roman"/>
          <w:b/>
          <w:bCs/>
          <w:color w:val="010D29"/>
          <w:sz w:val="27"/>
          <w:szCs w:val="27"/>
        </w:rPr>
        <w:t>Metals and Other Inorganic Compounds</w:t>
      </w:r>
    </w:p>
    <w:p w:rsidR="006311DA" w:rsidRPr="006311DA" w:rsidRDefault="006311DA" w:rsidP="006311D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 </w:t>
      </w:r>
      <w:hyperlink r:id="rId64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shd w:val="clear" w:color="auto" w:fill="FFFFFF"/>
        <w:spacing w:before="100" w:beforeAutospacing="1" w:after="100" w:afterAutospacing="1" w:line="240" w:lineRule="auto"/>
        <w:ind w:firstLine="720"/>
        <w:outlineLvl w:val="2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MorganSE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MorganGL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EdwardsWC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1984. Pinpointing the source of arsenic poisoning in a herd of cattle. Vet Med79:1525.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ThatcherCD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MeldrumJB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WikseSE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1985. Arsenic toxicosis and suspected chromium toxicosis in a herd of cattle. J Am Vet Med Assoc187:179. </w:t>
      </w:r>
      <w:hyperlink r:id="rId65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KlasingKC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GoffJP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GregerJL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2005. Arsenic, pp 31-45. In Mineral tolerance of animals, ed 2. National Academies Press, Washington, DC.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NeigerRD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NelsonN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MiskiminsD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et al. 2004. Bovine arsenic toxicosis. J Vet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Diag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Invest16:436. </w:t>
      </w:r>
      <w:hyperlink r:id="rId66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BahriLE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RomdaneSB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1991. Arsenic poisoning in livestock. Vet Hum Toxicol33:259. </w:t>
      </w:r>
      <w:hyperlink r:id="rId67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ValentineBA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RumbeihaWK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HensleyTS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et al. 2007. Arsenic and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metaldehyde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toxicosis in a beef herd. J Vet Diagn Invest19:212. </w:t>
      </w:r>
      <w:hyperlink r:id="rId68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BoosingerTR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RiviereJE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EversonRJ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1980. Arsenic-induced hemorrhagic enterocolitis in cattle (abstract 397). Proceedings of the American Association of Veterinary Laboratory Diagnosticians, Louisville, KY.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OsweilerGD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CarsonTL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BuckWB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1985. Arsenic, pp 72-86. In Clinical and diagnostic veterinary toxicology, ed 3. Kendall-Hunt, Dubuque, IA.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RadostitsOM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GayC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HinchcliffKW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2007. Diseases associated with inorganic and farm chemicals, pp 1797-1849. In Veterinary medicine, ed 10. WB Saunders, Philadelphia, PA.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KahrsRF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1979. Fatal lead arsenate toxicosis resembling acute bovine viral diarrhea-mucosal disease (abstract 321). Proceedings of the American Association of Veterinary Laboratory Diagnosticians, San Diego, CA.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RiviereJE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1984. Environmental arsenic toxicosis in cattle (abstract 355). Proceedings of the American Association of Veterinary Laboratory Diagnosticians, Ft. Worth, KY.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DattaBK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BharMK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PatraPH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et al. 2012. Effect of environmental exposure of arsenic on cattle and poultry in Nadia District, West Bengal, India.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Toxicol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Int19:59. </w:t>
      </w:r>
      <w:hyperlink r:id="rId69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University of Minnesota Extension. 2007. [WWW page]. </w:t>
      </w:r>
      <w:hyperlink r:id="rId70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http://www.extension.umn.edu/source/winter07/winter07-08.html</w:t>
        </w:r>
      </w:hyperlink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accessed Oct 22, 2012.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lastRenderedPageBreak/>
        <w:t>ThomasJE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RhueRD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HornsbyAG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2011. Arsenic contamination from cattle-dipping vats. Publication SL152/SS205. University of Florida IFAS Extension. [WWW page]. edis.ifas.ufl.edu/ss205, accessed Dec 26, 2012.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MakrisKC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QuaziS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PunamiyaP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2008. Fate of arsenic in swine waste from concentrated animal feeding operations. J Environ Qual37:1626. Technical Report: Waste Management. [WWW page]. </w:t>
      </w:r>
      <w:hyperlink r:id="rId71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https://www.agronomy.org/publications/jeq/pdfs/37/4/1626</w:t>
        </w:r>
      </w:hyperlink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accessed October 22, 2012. </w:t>
      </w:r>
      <w:hyperlink r:id="rId72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GaleyFD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1993. Arsenic toxicosis, pp 394-396. In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HowardJL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(ed), Current veterinary therapy (food animal practice), ed 3. WB Saunders, Philadelphia, PA.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StairEL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KirkpatrickJG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WhitenackDL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1995. Lead arsenate poisoning in a herd of beef cattle. J Am Vet Med Assoc207:341. </w:t>
      </w:r>
      <w:hyperlink r:id="rId73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HatchRC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FunnelHS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1978. Inorganic arsenic levels in tissues and ingesta of poisoned cattle: an eight-year study. Can Vet J10: 117. </w:t>
      </w:r>
      <w:hyperlink r:id="rId74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GaleyFD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MaasJ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TronstadRJ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1991. Copper toxicosis in two herds of beef calves following injection with copper disodium edetate. J Vet Diagn Invest3:260. </w:t>
      </w:r>
      <w:hyperlink r:id="rId75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BohmanVR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PooleSC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KvasnickaWC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1987. The toxicology and composition of bovine tissues after parenteral administration of high levels of copper salts. Vet Hum Toxicol29:307. </w:t>
      </w:r>
      <w:hyperlink r:id="rId76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BulginMS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MaasJ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AndersonBC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1986. Death associated with parenteral administration of copper disodium edetate in calves. J Am Vet Med Assoc186:406. </w:t>
      </w:r>
      <w:hyperlink r:id="rId77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OsweilerGD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CarsonTL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BuckWB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1985. Copper-molybdenum, pp 87-103. In Clinical and diagnostic veterinary toxicology, ed 3. Kendall Hunt, Dubuque, IA.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MoellerRB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2004. Copper, pp 195-197. In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PlumleeKH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(ed), Clinical veterinary toxicology. Mosby, St Louis, MO.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GoughJ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1991. Copper poisoning in lambs fed horse and cattle feed. Can Vet J32:750. </w:t>
      </w:r>
      <w:hyperlink r:id="rId78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JungeRE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ThornburgL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1989. Copper poisoning in four llamas. J Am Vet Med Assoc195:987. </w:t>
      </w:r>
      <w:hyperlink r:id="rId79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KerrLA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McGavinHD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1991. Chronic copper poisoning in sheep grazing pastures fertilized with swine manure. J Am Vet Med Assoc198:99. </w:t>
      </w:r>
      <w:hyperlink r:id="rId80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PerrinDJ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SchieferHB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BlakleyBR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1990. Chronic copper toxicity in a dairy herd. Can Vet J31:629. </w:t>
      </w:r>
      <w:hyperlink r:id="rId81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ParadaR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GonzalezS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BergqvistE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1987. Industrial pollution with copper and other heavy metals in a beef cattle ranch. Vet Hum Toxicol29:122. </w:t>
      </w:r>
      <w:hyperlink r:id="rId82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GummowB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BothaCJ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BassonAT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et al. 1991. Copper toxicity in ruminants: air pollution as a possible cause.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Onderstepoort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J Vet Res58:33. </w:t>
      </w:r>
      <w:hyperlink r:id="rId83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BantonMI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NicholsonSS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JowettPL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1987. Copper toxicosis in cattle fed chicken litter. J Am Vet Med Assoc191:827. </w:t>
      </w:r>
      <w:hyperlink r:id="rId84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SullivanJM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JanovitzEB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RobinsonFR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1991. Copper toxicosis in veal calves. J Vet Diagn Invest3:161. </w:t>
      </w:r>
      <w:hyperlink r:id="rId85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JenkinsKJ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HidiroglouM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1989. Tolerance of the calf for excess copper in milk replacer. J Dairy Sci72:150. </w:t>
      </w:r>
      <w:hyperlink r:id="rId86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HumphriesWR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MorricePC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MitchellAN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1987. Copper poisoning in Angora goats. Vet Rec121:231. </w:t>
      </w:r>
      <w:hyperlink r:id="rId87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TremblayRRM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BairdJD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1991. Chronic copper poisoning in two Holstein cows. Cornell Vet81:205. </w:t>
      </w:r>
      <w:hyperlink r:id="rId88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BidewellCA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LiveseyCT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2002. Copper poisoning: an emerging disease in dairy cattle. State Vet J12:16.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BidewellCA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DrewJR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PayneJH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2012. Case study of copper poisoning in a British dairy herd. Vet Rec170:464. </w:t>
      </w:r>
      <w:hyperlink r:id="rId89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CHBradley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1993. Copper poisoning in a dairy herd fed a mineral supplement. Can Vet J34:287. </w:t>
      </w:r>
      <w:hyperlink r:id="rId90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WardJD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SpearsJW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GengelbachGP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1995. Differences in copper status and copper metabolism between Angus and Simmental cattle. J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Anim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Sci73:571. </w:t>
      </w:r>
      <w:hyperlink r:id="rId91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lastRenderedPageBreak/>
        <w:t>DuZ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HemkenRW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HarmonRJ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1996. Copper metabolism of Holstein and Jersey cows and heifers fed diets high in cupric sulfate or copper proteinate. J Dairy Sci79:1873. </w:t>
      </w:r>
      <w:hyperlink r:id="rId92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EngleTE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FellnerV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SpearsJW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2001. Copper status, serum cholesterol, and milk fatty acid profile in Holstein cows fed varying concentrations of copper. J Dairy Sci84:2308. </w:t>
      </w:r>
      <w:hyperlink r:id="rId93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KlasingKC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GoffJP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GregerJL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2005. Copper, pp 134-153. In Mineral tolerance of animals, ed 2. National Academies Press, Washington, DC.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MinervinoAHH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BarretoRA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GenilsonF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2008. Predictive values of aspartate aminotransferase and gamma-glutamyl transferase for the hepatic accumulation of copper in cattle and buffalo. J Vet Diagn Invest20:791. </w:t>
      </w:r>
      <w:hyperlink r:id="rId94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HumphriesWR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MorricePC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BremnerI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1988. A convenient method for the treatment of chronic copper poisoning in sheep using subcutaneous ammonium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tetrathiomolybdate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Vet Rec123:51. </w:t>
      </w:r>
      <w:hyperlink r:id="rId95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SymondsHW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KeY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1989. Enhancement of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tetrathiomolybdate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-induced copper excretion in bile of sheep by the α2-agonistic action of xylazine. Res Vet Sci46:349. </w:t>
      </w:r>
      <w:hyperlink r:id="rId96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BothaCJ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NaudeTW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SwanGE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et al. 1993. The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cupruretic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effect of two chelators following copper loading in sheep. Vet Hum Toxicol35:409. </w:t>
      </w:r>
      <w:hyperlink r:id="rId97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PulsR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1994. Iodine, pp 120-122. In Mineral levels in animal health, ed 2. Sherpa International, Clearbrook, BC.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OsweilerGD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CarsonTL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BuckWB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1985. Iodine, pp 145-151. In Clinical and diagnostic veterinary toxicology, ed 3. Kendall Hunt, Dubuque, IA.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KlasingKC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GoffJP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GregerJL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2005. Iodine, pp 182-198. In Mineral tolerance of animals, ed 2. National Academies Press, Washington, DC.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OlsonWG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StevensJB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AndersonJ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1984. Iodine toxicosis in six herds of dairy cattle. J Am Vet Med Assoc184:179. </w:t>
      </w:r>
      <w:hyperlink r:id="rId98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HouseIK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SmithBP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MaasJ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et al. 1994. Hemochromatosis in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Salers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cattle. J Vet Intern Med8:105. </w:t>
      </w:r>
      <w:hyperlink r:id="rId99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NorrdinRW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HoopesKJ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O'TooleD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2004. Skeletal changes in hemochromatosis of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Salers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cattle. Vet Pathol41:612. </w:t>
      </w:r>
      <w:hyperlink r:id="rId100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EdensLM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RobertsonJL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FeldmanBF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1993. Cholestatic hepatopathy, thrombocytopenia and lymphopenia associated with iron toxicity in a Thoroughbred gelding. Equine Vet J25:81. </w:t>
      </w:r>
      <w:hyperlink r:id="rId101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DiversTJ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WarnerA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VaalaWE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1983. Toxic hepatic failure in newborn foals. J Am Vet Med Assoc183:1407. </w:t>
      </w:r>
      <w:hyperlink r:id="rId102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RuhrLP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NicholsonSS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ConferAW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, et al. 1983. Acute intoxication from a hematinic in calves. J Am Vet Med Assoc182:616. </w:t>
      </w:r>
      <w:hyperlink r:id="rId103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HolterJA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CarsonTL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WitteST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1990. Acute iron intoxication in a herd of young bulls. J Vet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Diag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Invest2:229. </w:t>
      </w:r>
      <w:hyperlink r:id="rId104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MullaneyTP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BrownCM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1988. Iron toxicity in neonatal foals. Equine Vet J20:119. </w:t>
      </w:r>
      <w:hyperlink r:id="rId105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AlbretsenJC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2004. Iron, pp 202-204. In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PlumleeH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(ed), Clinical veterinary toxicology. Mosby, St Louis.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EnsleySM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2004. Mercury, pp 210-211. In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PlumleeKH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(ed), Clinical veterinary toxicology. Mosby, St Louis, MO.</w:t>
      </w:r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MarkelMD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DyerRM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HattelAL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. 1984. Acute renal failure associated with application of a mercuric blister. J Am Vet Med Assoc185:92. </w:t>
      </w:r>
      <w:hyperlink r:id="rId106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SchuhJCL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RossC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MeschterC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1988. Concurrent mercuric blister and dimethyl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sulphoxide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(DMSO) application as a cause of mercury toxicity in two horses. Equine Vet J20:68. </w:t>
      </w:r>
      <w:hyperlink r:id="rId107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SmithR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MordenBB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,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EllisLB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. 1992. </w:t>
      </w:r>
      <w:proofErr w:type="spellStart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>Diphenylmercury</w:t>
      </w:r>
      <w:proofErr w:type="spellEnd"/>
      <w:r w:rsidRPr="006311DA">
        <w:rPr>
          <w:rFonts w:ascii="Trebuchet MS" w:eastAsia="Times New Roman" w:hAnsi="Trebuchet MS" w:cs="Times New Roman"/>
          <w:color w:val="00010E"/>
          <w:sz w:val="20"/>
          <w:szCs w:val="20"/>
        </w:rPr>
        <w:t xml:space="preserve"> poisoning in cattle. Can Vet J33:135. </w:t>
      </w:r>
      <w:hyperlink r:id="rId108" w:history="1">
        <w:r w:rsidRPr="006311DA">
          <w:rPr>
            <w:rFonts w:ascii="Trebuchet MS" w:eastAsia="Times New Roman" w:hAnsi="Trebuchet MS" w:cs="Times New Roman"/>
            <w:b/>
            <w:bCs/>
            <w:color w:val="42424C"/>
            <w:sz w:val="20"/>
            <w:szCs w:val="20"/>
          </w:rPr>
          <w:t>PUBMED Abstract</w:t>
        </w:r>
      </w:hyperlink>
    </w:p>
    <w:p w:rsidR="006311DA" w:rsidRPr="006311DA" w:rsidRDefault="006311DA" w:rsidP="006311DA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10E"/>
          <w:sz w:val="20"/>
          <w:szCs w:val="20"/>
        </w:rPr>
      </w:pPr>
    </w:p>
    <w:p w:rsidR="00D410C3" w:rsidRDefault="00D410C3"/>
    <w:sectPr w:rsidR="00D4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187"/>
    <w:multiLevelType w:val="multilevel"/>
    <w:tmpl w:val="A0EC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412BD"/>
    <w:multiLevelType w:val="multilevel"/>
    <w:tmpl w:val="3A8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2273D"/>
    <w:multiLevelType w:val="multilevel"/>
    <w:tmpl w:val="14B4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481438"/>
    <w:multiLevelType w:val="multilevel"/>
    <w:tmpl w:val="D6C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DA"/>
    <w:rsid w:val="00450BE8"/>
    <w:rsid w:val="006311DA"/>
    <w:rsid w:val="00D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79B1"/>
  <w15:chartTrackingRefBased/>
  <w15:docId w15:val="{729E6D68-CB3C-44E3-A6BB-96C9432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1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11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1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4901031" TargetMode="External"/><Relationship Id="rId21" Type="http://schemas.openxmlformats.org/officeDocument/2006/relationships/hyperlink" Target="http://www.ncbi.nlm.nih.gov/pubmed/10363091" TargetMode="External"/><Relationship Id="rId42" Type="http://schemas.openxmlformats.org/officeDocument/2006/relationships/hyperlink" Target="http://www.ncbi.nlm.nih.gov/pubmed/2068709" TargetMode="External"/><Relationship Id="rId47" Type="http://schemas.openxmlformats.org/officeDocument/2006/relationships/hyperlink" Target="http://www.ncbi.nlm.nih.gov/pubmed/557225" TargetMode="External"/><Relationship Id="rId63" Type="http://schemas.openxmlformats.org/officeDocument/2006/relationships/hyperlink" Target="http://www.ncbi.nlm.nih.gov/pubmed/7375720" TargetMode="External"/><Relationship Id="rId68" Type="http://schemas.openxmlformats.org/officeDocument/2006/relationships/hyperlink" Target="http://www.ncbi.nlm.nih.gov/pubmed/17402622" TargetMode="External"/><Relationship Id="rId84" Type="http://schemas.openxmlformats.org/officeDocument/2006/relationships/hyperlink" Target="http://www.ncbi.nlm.nih.gov/pubmed/3679972" TargetMode="External"/><Relationship Id="rId89" Type="http://schemas.openxmlformats.org/officeDocument/2006/relationships/hyperlink" Target="http://www.ncbi.nlm.nih.gov/pubmed/2256289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5100855" TargetMode="External"/><Relationship Id="rId29" Type="http://schemas.openxmlformats.org/officeDocument/2006/relationships/hyperlink" Target="http://www.ncbi.nlm.nih.gov/pubmed/866124" TargetMode="External"/><Relationship Id="rId107" Type="http://schemas.openxmlformats.org/officeDocument/2006/relationships/hyperlink" Target="http://www.ncbi.nlm.nih.gov/pubmed/3366112" TargetMode="External"/><Relationship Id="rId11" Type="http://schemas.openxmlformats.org/officeDocument/2006/relationships/hyperlink" Target="http://www.ncbi.nlm.nih.gov/pubmed/1009077" TargetMode="External"/><Relationship Id="rId24" Type="http://schemas.openxmlformats.org/officeDocument/2006/relationships/hyperlink" Target="http://www.ncbi.nlm.nih.gov/pubmed/9173359" TargetMode="External"/><Relationship Id="rId32" Type="http://schemas.openxmlformats.org/officeDocument/2006/relationships/hyperlink" Target="http://www.ncbi.nlm.nih.gov/pubmed/6413769" TargetMode="External"/><Relationship Id="rId37" Type="http://schemas.openxmlformats.org/officeDocument/2006/relationships/hyperlink" Target="http://www.ncbi.nlm.nih.gov/pubmed/726209" TargetMode="External"/><Relationship Id="rId40" Type="http://schemas.openxmlformats.org/officeDocument/2006/relationships/hyperlink" Target="http://www.ncbi.nlm.nih.gov/pubmed/5104960" TargetMode="External"/><Relationship Id="rId45" Type="http://schemas.openxmlformats.org/officeDocument/2006/relationships/hyperlink" Target="http://www.ncbi.nlm.nih.gov/pubmed/5689932" TargetMode="External"/><Relationship Id="rId53" Type="http://schemas.openxmlformats.org/officeDocument/2006/relationships/hyperlink" Target="http://www.ncbi.nlm.nih.gov/pubmed/8571404" TargetMode="External"/><Relationship Id="rId58" Type="http://schemas.openxmlformats.org/officeDocument/2006/relationships/hyperlink" Target="http://www.ncbi.nlm.nih.gov/pubmed/3589162" TargetMode="External"/><Relationship Id="rId66" Type="http://schemas.openxmlformats.org/officeDocument/2006/relationships/hyperlink" Target="http://www.ncbi.nlm.nih.gov/pubmed/15460328" TargetMode="External"/><Relationship Id="rId74" Type="http://schemas.openxmlformats.org/officeDocument/2006/relationships/hyperlink" Target="http://www.ncbi.nlm.nih.gov/pubmed/5815589" TargetMode="External"/><Relationship Id="rId79" Type="http://schemas.openxmlformats.org/officeDocument/2006/relationships/hyperlink" Target="http://www.ncbi.nlm.nih.gov/pubmed/2793584" TargetMode="External"/><Relationship Id="rId87" Type="http://schemas.openxmlformats.org/officeDocument/2006/relationships/hyperlink" Target="http://www.ncbi.nlm.nih.gov/pubmed/3672832" TargetMode="External"/><Relationship Id="rId102" Type="http://schemas.openxmlformats.org/officeDocument/2006/relationships/hyperlink" Target="http://www.ncbi.nlm.nih.gov/pubmed/6654719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ncbi.nlm.nih.gov/pubmed/1141041" TargetMode="External"/><Relationship Id="rId61" Type="http://schemas.openxmlformats.org/officeDocument/2006/relationships/hyperlink" Target="http://www.ncbi.nlm.nih.gov/pubmed/7317341" TargetMode="External"/><Relationship Id="rId82" Type="http://schemas.openxmlformats.org/officeDocument/2006/relationships/hyperlink" Target="http://www.ncbi.nlm.nih.gov/pubmed/3576944" TargetMode="External"/><Relationship Id="rId90" Type="http://schemas.openxmlformats.org/officeDocument/2006/relationships/hyperlink" Target="http://www.ncbi.nlm.nih.gov/pubmed/17424221" TargetMode="External"/><Relationship Id="rId95" Type="http://schemas.openxmlformats.org/officeDocument/2006/relationships/hyperlink" Target="http://www.ncbi.nlm.nih.gov/pubmed/3413942" TargetMode="External"/><Relationship Id="rId19" Type="http://schemas.openxmlformats.org/officeDocument/2006/relationships/hyperlink" Target="http://www.ncbi.nlm.nih.gov/pubmed/3526699" TargetMode="External"/><Relationship Id="rId14" Type="http://schemas.openxmlformats.org/officeDocument/2006/relationships/hyperlink" Target="http://www.ncbi.nlm.nih.gov/pubmed/3717741" TargetMode="External"/><Relationship Id="rId22" Type="http://schemas.openxmlformats.org/officeDocument/2006/relationships/hyperlink" Target="http://www.ncbi.nlm.nih.gov/pubmed/6987616" TargetMode="External"/><Relationship Id="rId27" Type="http://schemas.openxmlformats.org/officeDocument/2006/relationships/hyperlink" Target="http://www.ncbi.nlm.nih.gov/pubmed/5321444" TargetMode="External"/><Relationship Id="rId30" Type="http://schemas.openxmlformats.org/officeDocument/2006/relationships/hyperlink" Target="http://www.ncbi.nlm.nih.gov/pubmed/1009077" TargetMode="External"/><Relationship Id="rId35" Type="http://schemas.openxmlformats.org/officeDocument/2006/relationships/hyperlink" Target="http://www.ncbi.nlm.nih.gov/pubmed/11599680" TargetMode="External"/><Relationship Id="rId43" Type="http://schemas.openxmlformats.org/officeDocument/2006/relationships/hyperlink" Target="http://www.ncbi.nlm.nih.gov/pubmed/982781" TargetMode="External"/><Relationship Id="rId48" Type="http://schemas.openxmlformats.org/officeDocument/2006/relationships/hyperlink" Target="http://www.ncbi.nlm.nih.gov/pubmed/103381" TargetMode="External"/><Relationship Id="rId56" Type="http://schemas.openxmlformats.org/officeDocument/2006/relationships/hyperlink" Target="http://www.ncbi.nlm.nih.gov/pubmed/504184" TargetMode="External"/><Relationship Id="rId64" Type="http://schemas.openxmlformats.org/officeDocument/2006/relationships/hyperlink" Target="http://www.ncbi.nlm.nih.gov/pubmed/24576559" TargetMode="External"/><Relationship Id="rId69" Type="http://schemas.openxmlformats.org/officeDocument/2006/relationships/hyperlink" Target="http://www.ncbi.nlm.nih.gov/pubmed/22736905" TargetMode="External"/><Relationship Id="rId77" Type="http://schemas.openxmlformats.org/officeDocument/2006/relationships/hyperlink" Target="http://www.ncbi.nlm.nih.gov/pubmed/3081472" TargetMode="External"/><Relationship Id="rId100" Type="http://schemas.openxmlformats.org/officeDocument/2006/relationships/hyperlink" Target="http://www.ncbi.nlm.nih.gov/pubmed/15557071" TargetMode="External"/><Relationship Id="rId105" Type="http://schemas.openxmlformats.org/officeDocument/2006/relationships/hyperlink" Target="http://www.ncbi.nlm.nih.gov/pubmed/3371313" TargetMode="External"/><Relationship Id="rId8" Type="http://schemas.openxmlformats.org/officeDocument/2006/relationships/hyperlink" Target="http://www.ncbi.nlm.nih.gov/pubmed/3809736" TargetMode="External"/><Relationship Id="rId51" Type="http://schemas.openxmlformats.org/officeDocument/2006/relationships/hyperlink" Target="http://www.ncbi.nlm.nih.gov/pubmed/3676247" TargetMode="External"/><Relationship Id="rId72" Type="http://schemas.openxmlformats.org/officeDocument/2006/relationships/hyperlink" Target="http://www.ncbi.nlm.nih.gov/pubmed/18574196" TargetMode="External"/><Relationship Id="rId80" Type="http://schemas.openxmlformats.org/officeDocument/2006/relationships/hyperlink" Target="http://www.ncbi.nlm.nih.gov/pubmed/1995587" TargetMode="External"/><Relationship Id="rId85" Type="http://schemas.openxmlformats.org/officeDocument/2006/relationships/hyperlink" Target="http://www.ncbi.nlm.nih.gov/pubmed/1892934" TargetMode="External"/><Relationship Id="rId93" Type="http://schemas.openxmlformats.org/officeDocument/2006/relationships/hyperlink" Target="http://www.ncbi.nlm.nih.gov/pubmed/11699463" TargetMode="External"/><Relationship Id="rId98" Type="http://schemas.openxmlformats.org/officeDocument/2006/relationships/hyperlink" Target="http://www.ncbi.nlm.nih.gov/pubmed/66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8172415" TargetMode="External"/><Relationship Id="rId17" Type="http://schemas.openxmlformats.org/officeDocument/2006/relationships/hyperlink" Target="http://www.ncbi.nlm.nih.gov/pubmed/18460617" TargetMode="External"/><Relationship Id="rId25" Type="http://schemas.openxmlformats.org/officeDocument/2006/relationships/hyperlink" Target="http://www.ncbi.nlm.nih.gov/pubmed/1145602" TargetMode="External"/><Relationship Id="rId33" Type="http://schemas.openxmlformats.org/officeDocument/2006/relationships/hyperlink" Target="http://www.ncbi.nlm.nih.gov/pubmed/7776333" TargetMode="External"/><Relationship Id="rId38" Type="http://schemas.openxmlformats.org/officeDocument/2006/relationships/hyperlink" Target="http://www.ncbi.nlm.nih.gov/pubmed/7377289" TargetMode="External"/><Relationship Id="rId46" Type="http://schemas.openxmlformats.org/officeDocument/2006/relationships/hyperlink" Target="http://www.ncbi.nlm.nih.gov/pubmed/983892" TargetMode="External"/><Relationship Id="rId59" Type="http://schemas.openxmlformats.org/officeDocument/2006/relationships/hyperlink" Target="http://www.ncbi.nlm.nih.gov/pubmed/2740629" TargetMode="External"/><Relationship Id="rId67" Type="http://schemas.openxmlformats.org/officeDocument/2006/relationships/hyperlink" Target="http://www.ncbi.nlm.nih.gov/pubmed/1858306" TargetMode="External"/><Relationship Id="rId103" Type="http://schemas.openxmlformats.org/officeDocument/2006/relationships/hyperlink" Target="http://www.ncbi.nlm.nih.gov/pubmed/6833107" TargetMode="External"/><Relationship Id="rId108" Type="http://schemas.openxmlformats.org/officeDocument/2006/relationships/hyperlink" Target="http://www.ncbi.nlm.nih.gov/pubmed/17423953" TargetMode="External"/><Relationship Id="rId20" Type="http://schemas.openxmlformats.org/officeDocument/2006/relationships/hyperlink" Target="http://www.ncbi.nlm.nih.gov/pubmed/7037721" TargetMode="External"/><Relationship Id="rId41" Type="http://schemas.openxmlformats.org/officeDocument/2006/relationships/hyperlink" Target="http://www.ncbi.nlm.nih.gov/pubmed/983891" TargetMode="External"/><Relationship Id="rId54" Type="http://schemas.openxmlformats.org/officeDocument/2006/relationships/hyperlink" Target="http://www.ncbi.nlm.nih.gov/pubmed/2794155" TargetMode="External"/><Relationship Id="rId62" Type="http://schemas.openxmlformats.org/officeDocument/2006/relationships/hyperlink" Target="http://www.ncbi.nlm.nih.gov/pubmed/2920278" TargetMode="External"/><Relationship Id="rId70" Type="http://schemas.openxmlformats.org/officeDocument/2006/relationships/hyperlink" Target="http://www.extension.umn.edu/source/winter07/winter07-08.html" TargetMode="External"/><Relationship Id="rId75" Type="http://schemas.openxmlformats.org/officeDocument/2006/relationships/hyperlink" Target="http://www.ncbi.nlm.nih.gov/pubmed/1911999" TargetMode="External"/><Relationship Id="rId83" Type="http://schemas.openxmlformats.org/officeDocument/2006/relationships/hyperlink" Target="http://www.ncbi.nlm.nih.gov/pubmed/2052318" TargetMode="External"/><Relationship Id="rId88" Type="http://schemas.openxmlformats.org/officeDocument/2006/relationships/hyperlink" Target="http://www.ncbi.nlm.nih.gov/pubmed/2029843" TargetMode="External"/><Relationship Id="rId91" Type="http://schemas.openxmlformats.org/officeDocument/2006/relationships/hyperlink" Target="http://www.ncbi.nlm.nih.gov/pubmed/7601792" TargetMode="External"/><Relationship Id="rId96" Type="http://schemas.openxmlformats.org/officeDocument/2006/relationships/hyperlink" Target="http://www.ncbi.nlm.nih.gov/pubmed/27406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258308" TargetMode="External"/><Relationship Id="rId15" Type="http://schemas.openxmlformats.org/officeDocument/2006/relationships/hyperlink" Target="http://www.ncbi.nlm.nih.gov/pubmed/5017830" TargetMode="External"/><Relationship Id="rId23" Type="http://schemas.openxmlformats.org/officeDocument/2006/relationships/hyperlink" Target="http://www.ncbi.nlm.nih.gov/pubmed/17424221" TargetMode="External"/><Relationship Id="rId28" Type="http://schemas.openxmlformats.org/officeDocument/2006/relationships/hyperlink" Target="http://www.ncbi.nlm.nih.gov/pubmed/6703450" TargetMode="External"/><Relationship Id="rId36" Type="http://schemas.openxmlformats.org/officeDocument/2006/relationships/hyperlink" Target="http://www.ncbi.nlm.nih.gov/pubmed/5464503" TargetMode="External"/><Relationship Id="rId49" Type="http://schemas.openxmlformats.org/officeDocument/2006/relationships/hyperlink" Target="http://www.ncbi.nlm.nih.gov/pubmed/11765810" TargetMode="External"/><Relationship Id="rId57" Type="http://schemas.openxmlformats.org/officeDocument/2006/relationships/hyperlink" Target="http://www.ncbi.nlm.nih.gov/pubmed/3413942" TargetMode="External"/><Relationship Id="rId106" Type="http://schemas.openxmlformats.org/officeDocument/2006/relationships/hyperlink" Target="http://www.ncbi.nlm.nih.gov/pubmed/6746383" TargetMode="External"/><Relationship Id="rId10" Type="http://schemas.openxmlformats.org/officeDocument/2006/relationships/hyperlink" Target="http://www.ncbi.nlm.nih.gov/pubmed/4561968" TargetMode="External"/><Relationship Id="rId31" Type="http://schemas.openxmlformats.org/officeDocument/2006/relationships/hyperlink" Target="http://www.ncbi.nlm.nih.gov/pubmed/6821692" TargetMode="External"/><Relationship Id="rId44" Type="http://schemas.openxmlformats.org/officeDocument/2006/relationships/hyperlink" Target="http://www.ncbi.nlm.nih.gov/pubmed/17422152" TargetMode="External"/><Relationship Id="rId52" Type="http://schemas.openxmlformats.org/officeDocument/2006/relationships/hyperlink" Target="http://www.ncbi.nlm.nih.gov/pubmed/5346549" TargetMode="External"/><Relationship Id="rId60" Type="http://schemas.openxmlformats.org/officeDocument/2006/relationships/hyperlink" Target="http://www.ncbi.nlm.nih.gov/pubmed/600992" TargetMode="External"/><Relationship Id="rId65" Type="http://schemas.openxmlformats.org/officeDocument/2006/relationships/hyperlink" Target="http://www.ncbi.nlm.nih.gov/pubmed/4030455" TargetMode="External"/><Relationship Id="rId73" Type="http://schemas.openxmlformats.org/officeDocument/2006/relationships/hyperlink" Target="http://www.ncbi.nlm.nih.gov/pubmed/7628939" TargetMode="External"/><Relationship Id="rId78" Type="http://schemas.openxmlformats.org/officeDocument/2006/relationships/hyperlink" Target="http://www.ncbi.nlm.nih.gov/pubmed/17423918" TargetMode="External"/><Relationship Id="rId81" Type="http://schemas.openxmlformats.org/officeDocument/2006/relationships/hyperlink" Target="http://www.ncbi.nlm.nih.gov/pubmed/17423660" TargetMode="External"/><Relationship Id="rId86" Type="http://schemas.openxmlformats.org/officeDocument/2006/relationships/hyperlink" Target="http://www.ncbi.nlm.nih.gov/pubmed/2925941" TargetMode="External"/><Relationship Id="rId94" Type="http://schemas.openxmlformats.org/officeDocument/2006/relationships/hyperlink" Target="http://www.ncbi.nlm.nih.gov/pubmed/18987231" TargetMode="External"/><Relationship Id="rId99" Type="http://schemas.openxmlformats.org/officeDocument/2006/relationships/hyperlink" Target="http://www.ncbi.nlm.nih.gov/pubmed/8046672" TargetMode="External"/><Relationship Id="rId101" Type="http://schemas.openxmlformats.org/officeDocument/2006/relationships/hyperlink" Target="http://www.ncbi.nlm.nih.gov/pubmed/8422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3811158" TargetMode="External"/><Relationship Id="rId13" Type="http://schemas.openxmlformats.org/officeDocument/2006/relationships/hyperlink" Target="http://www.ncbi.nlm.nih.gov/pubmed/1158816" TargetMode="External"/><Relationship Id="rId18" Type="http://schemas.openxmlformats.org/officeDocument/2006/relationships/hyperlink" Target="http://www.ncbi.nlm.nih.gov/pubmed/3081472" TargetMode="External"/><Relationship Id="rId39" Type="http://schemas.openxmlformats.org/officeDocument/2006/relationships/hyperlink" Target="http://www.ncbi.nlm.nih.gov/pubmed/4474789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ncbi.nlm.nih.gov/pubmed/6789545" TargetMode="External"/><Relationship Id="rId50" Type="http://schemas.openxmlformats.org/officeDocument/2006/relationships/hyperlink" Target="http://www.ncbi.nlm.nih.gov/pubmed/7776335" TargetMode="External"/><Relationship Id="rId55" Type="http://schemas.openxmlformats.org/officeDocument/2006/relationships/hyperlink" Target="http://www.ncbi.nlm.nih.gov/pubmed/2258470" TargetMode="External"/><Relationship Id="rId76" Type="http://schemas.openxmlformats.org/officeDocument/2006/relationships/hyperlink" Target="http://www.ncbi.nlm.nih.gov/pubmed/3629910" TargetMode="External"/><Relationship Id="rId97" Type="http://schemas.openxmlformats.org/officeDocument/2006/relationships/hyperlink" Target="http://www.ncbi.nlm.nih.gov/pubmed/8249262" TargetMode="External"/><Relationship Id="rId104" Type="http://schemas.openxmlformats.org/officeDocument/2006/relationships/hyperlink" Target="http://www.ncbi.nlm.nih.gov/pubmed/2094451" TargetMode="External"/><Relationship Id="rId7" Type="http://schemas.openxmlformats.org/officeDocument/2006/relationships/hyperlink" Target="http://www.ncbi.nlm.nih.gov/pubmed/6275476" TargetMode="External"/><Relationship Id="rId71" Type="http://schemas.openxmlformats.org/officeDocument/2006/relationships/hyperlink" Target="https://www.agronomy.org/publications/jeq/pdfs/37/4/1626" TargetMode="External"/><Relationship Id="rId92" Type="http://schemas.openxmlformats.org/officeDocument/2006/relationships/hyperlink" Target="http://www.ncbi.nlm.nih.gov/pubmed/8923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Winters</dc:creator>
  <cp:keywords/>
  <dc:description/>
  <cp:lastModifiedBy>Katherine Winters</cp:lastModifiedBy>
  <cp:revision>2</cp:revision>
  <dcterms:created xsi:type="dcterms:W3CDTF">2018-12-08T16:12:00Z</dcterms:created>
  <dcterms:modified xsi:type="dcterms:W3CDTF">2018-12-22T15:46:00Z</dcterms:modified>
</cp:coreProperties>
</file>